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20" w:rsidRPr="00494BB7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4BB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Факультеттің  Ғылыми кеңесі мәжілісінде </w:t>
      </w:r>
    </w:p>
    <w:p w:rsidR="006E3A20" w:rsidRPr="00494BB7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4BB7">
        <w:rPr>
          <w:rFonts w:ascii="Times New Roman" w:eastAsia="Times New Roman" w:hAnsi="Times New Roman" w:cs="Times New Roman"/>
          <w:sz w:val="24"/>
          <w:szCs w:val="24"/>
          <w:lang w:val="kk-KZ"/>
        </w:rPr>
        <w:t>БЕКІТІЛДІ</w:t>
      </w:r>
    </w:p>
    <w:p w:rsidR="006E3A20" w:rsidRPr="00494BB7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4BB7">
        <w:rPr>
          <w:rFonts w:ascii="Times New Roman" w:eastAsia="Times New Roman" w:hAnsi="Times New Roman" w:cs="Times New Roman"/>
          <w:sz w:val="24"/>
          <w:szCs w:val="24"/>
          <w:lang w:val="kk-KZ"/>
        </w:rPr>
        <w:t>Хаттама №___«___»______201</w:t>
      </w:r>
      <w:r w:rsidR="00D87425" w:rsidRPr="00494BB7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Pr="00494BB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ж.</w:t>
      </w:r>
    </w:p>
    <w:p w:rsidR="006E3A20" w:rsidRPr="00494BB7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4BB7"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 деканы______________А.Р. Масалимова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E2B45" w:rsidRPr="00AE2B45" w:rsidRDefault="00AE2B45" w:rsidP="006E3A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3326EB" w:rsidP="006E3A20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«Мәдениет </w:t>
      </w:r>
      <w:r w:rsidR="00AE2B45" w:rsidRPr="00AE2B4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экологиясы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</w:t>
      </w:r>
      <w:r w:rsidR="00494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пәнінен емтихан сұрақтары, </w:t>
      </w:r>
      <w:r w:rsidR="00AE2B45" w:rsidRPr="00AE2B45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AE2B45" w:rsidRPr="00AE2B45" w:rsidRDefault="00AE2B45" w:rsidP="006E3A2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«6М020</w:t>
      </w:r>
      <w:r w:rsidRPr="00AE2B45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 w:rsidR="00F6083A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әдениеттану» мамандығы</w:t>
      </w:r>
      <w:r w:rsidRPr="00AE2B45">
        <w:rPr>
          <w:rFonts w:ascii="Times New Roman" w:hAnsi="Times New Roman" w:cs="Times New Roman"/>
          <w:b/>
          <w:sz w:val="24"/>
          <w:szCs w:val="24"/>
        </w:rPr>
        <w:t xml:space="preserve">, магистратура, </w:t>
      </w:r>
      <w:r w:rsidRPr="00AE2B4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 курс, қ/б</w:t>
      </w:r>
    </w:p>
    <w:p w:rsidR="00AE2B45" w:rsidRPr="00AE2B45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7"/>
        <w:gridCol w:w="8277"/>
        <w:gridCol w:w="1276"/>
      </w:tblGrid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көзқарастардың қалыптасу әдістерін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мәдениеттің әртүрлі оқ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пәндері жүйесінде қалыптасуын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түсіндіріп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экологиялық мәдениеттің мазмұнын ашып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гуманитарлық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экологияның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интерпретация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экологияның негізгі бағыттарын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мәдениет және оның түрлерінің білім беру аймағына ықпал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ететіндігіне дәлел келтіріңіз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ілім және әлеуметтік құбылыс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арасындағы байланыстың экологиялық мәдениетті қалыптастыру факторы ретінде айқындаңыз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өзіндік сананың дамуын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әсер етуші негізгі факторлар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түсініктеме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77" w:type="dxa"/>
          </w:tcPr>
          <w:p w:rsidR="00AE2B45" w:rsidRPr="00AE2B45" w:rsidRDefault="003326EB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</w:t>
            </w:r>
            <w:r w:rsidR="00AE2B45"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экологиялық мәдениеттің маңызды бөлігі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екендігіне көз жеткізіңіз.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77" w:type="dxa"/>
          </w:tcPr>
          <w:p w:rsidR="00AE2B45" w:rsidRPr="00AE2B45" w:rsidRDefault="003326EB" w:rsidP="00F54FC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</w:t>
            </w:r>
            <w:r w:rsidR="00AE2B45"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мәдениетті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 құрал ретінде анықтаңыз.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берудегі экологиялық қызметтің психологиясына сипаттама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білім беру парадигмалары мен экологиялық мәдениетті мәдениет философиясының негізгі компоненті ретінде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тұжырымдаңыз.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берудің мақсатын топтық қатыстылықпен байланыстыра отырып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алғашқы мифтік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саналық кезеңмен байланыстылығын негіздеңіз.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77" w:type="dxa"/>
          </w:tcPr>
          <w:p w:rsidR="00AE2B45" w:rsidRPr="00AE2B45" w:rsidRDefault="003326EB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әдістемесіненақты ғылыми тұрғыдан анықтама беріңіз</w:t>
            </w:r>
            <w:r w:rsid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моделдерін көрсетіңіз.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rPr>
          <w:trHeight w:val="400"/>
        </w:trPr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білім беру үрдісінің мазмұнын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парадигмасының құрылымындағы экологиялық мәдениеттің динамикасын»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әдіспен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дәйектеңіз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ектепте экологиялық білім беруд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 үрдісін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Үздіксіз экологиялық білім беру жүйесінің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құрылымын жобалық әдіспен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дүниетанымындағы экологиялық ұ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станымдар ерекшелігін анықтап, көркемдеңіз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сананы экологияландыр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рдісінің сатыларын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жіктеңіз.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экологиялық мәселелердің маңыздылығын ашыңыз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бағалаңыз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77" w:type="dxa"/>
          </w:tcPr>
          <w:p w:rsidR="00AE2B45" w:rsidRPr="00AE2B45" w:rsidRDefault="003326EB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 экологиясы терминінің алғаш ғылыми </w:t>
            </w:r>
            <w:r w:rsidR="00AE2B45"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айналымға келуін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  <w:r w:rsid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8277" w:type="dxa"/>
          </w:tcPr>
          <w:p w:rsidR="00AE2B45" w:rsidRPr="00AE2B45" w:rsidRDefault="003326EB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мен табиғат арасындағы </w:t>
            </w:r>
            <w:r w:rsidR="00AE2B45"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қарым–қатынасын экологиял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мәдениеттің негізі ретінде </w:t>
            </w:r>
            <w:r w:rsidR="00AE2B45"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саралаңыз</w:t>
            </w:r>
            <w:r w:rsid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Экологолиялық сананың экоцентрлік типтерін жіктеңіз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өркениеттілік ұғымының мәніне сараптама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қауіпсіздікті қамтамасыз етудің н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егізгі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принциптерін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дағдарыс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себептерін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қолданыс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дәйектеңіз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білім беру процесін ұйымдастырудағы формаларды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кестелік әдіспен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негіздіеңіз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мәдениетті қалыптастырудың психологиялық негізін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мәдениеттің аксиологиялық және гуманисттік концептуалды аспектісін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77" w:type="dxa"/>
          </w:tcPr>
          <w:p w:rsidR="00AE2B45" w:rsidRPr="00AE2B45" w:rsidRDefault="00AE2B45" w:rsidP="003326E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білім беруден – экологиялық мәдениетке көшудің </w:t>
            </w:r>
            <w:r w:rsidR="003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себебін түсіндіріңіз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277" w:type="dxa"/>
          </w:tcPr>
          <w:p w:rsidR="00AE2B45" w:rsidRPr="00AE2B45" w:rsidRDefault="003326EB" w:rsidP="00B0074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этика </w:t>
            </w:r>
            <w:r w:rsidR="00AE2B45"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AE2B45"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мәнін 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талқылаңыз</w:t>
            </w:r>
            <w:r w:rsid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77" w:type="dxa"/>
          </w:tcPr>
          <w:p w:rsidR="00AE2B45" w:rsidRPr="00AE2B45" w:rsidRDefault="00AE2B45" w:rsidP="00B0074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экологиялық мәдениетін қалыптастырудың факторларын 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жетілдіріңіз.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77" w:type="dxa"/>
          </w:tcPr>
          <w:p w:rsidR="00AE2B45" w:rsidRPr="00AE2B45" w:rsidRDefault="00AE2B45" w:rsidP="00B0074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экологиялық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мәдениетінің деңгейін сынаңыз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эколог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қауіпсіздігін қамтамасыз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етуд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 негізгі бағыттарды ұсыныңыз.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77" w:type="dxa"/>
          </w:tcPr>
          <w:p w:rsidR="00AE2B45" w:rsidRPr="00AE2B45" w:rsidRDefault="00AE2B45" w:rsidP="008725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жыраулар шығармаларындағы экологиялық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этика мәселелерін тұжырымдаңыз.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074F">
              <w:rPr>
                <w:rFonts w:ascii="Times New Roman" w:hAnsi="Times New Roman" w:cs="Times New Roman"/>
                <w:sz w:val="24"/>
                <w:szCs w:val="24"/>
              </w:rPr>
              <w:t>идеология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 түсінді</w:t>
            </w:r>
            <w:proofErr w:type="gramStart"/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77" w:type="dxa"/>
          </w:tcPr>
          <w:p w:rsidR="00AE2B45" w:rsidRPr="00AE2B45" w:rsidRDefault="00AE2B45" w:rsidP="008725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сананы экол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огияландыру үрдісінің сатыларын құрыңыз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77" w:type="dxa"/>
          </w:tcPr>
          <w:p w:rsidR="00AE2B45" w:rsidRPr="00AE2B45" w:rsidRDefault="00AE2B45" w:rsidP="00B0074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берудің мақсатын 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практикамен 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жоспарлаңыз.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77" w:type="dxa"/>
          </w:tcPr>
          <w:p w:rsidR="00AE2B45" w:rsidRPr="00AE2B45" w:rsidRDefault="00AE2B45" w:rsidP="00B0074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 пен азаматтық қоғам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байланысын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нәтижесін жинақтаңыз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77" w:type="dxa"/>
          </w:tcPr>
          <w:p w:rsidR="00AE2B45" w:rsidRPr="00AE2B45" w:rsidRDefault="00AE2B45" w:rsidP="00B0074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Хайдегг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ердің қазіргі экологиялық ахуал туралы айтқан түсініктемелерін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277" w:type="dxa"/>
          </w:tcPr>
          <w:p w:rsidR="00AE2B45" w:rsidRPr="00AE2B45" w:rsidRDefault="00AE2B45" w:rsidP="00B0074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ырымд</w:t>
            </w:r>
            <w:r w:rsidR="00B00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арындағы экологиялық мәдениет көріністерін жинақтаңыз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AE2B45" w:rsidRPr="00AE2B45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4BB7" w:rsidRDefault="00494BB7" w:rsidP="00494BB7">
      <w:pPr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94BB7" w:rsidRDefault="00494BB7" w:rsidP="00494BB7">
      <w:pPr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94BB7" w:rsidRDefault="00494BB7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Әдістемелік бюро төрайымы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М.П. Кабакова</w:t>
      </w:r>
    </w:p>
    <w:p w:rsidR="00494BB7" w:rsidRDefault="00494BB7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94BB7" w:rsidRDefault="00494BB7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 xml:space="preserve">А.Д. Құрманалиева </w:t>
      </w:r>
    </w:p>
    <w:p w:rsidR="00494BB7" w:rsidRDefault="00494BB7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94BB7" w:rsidRDefault="00494BB7" w:rsidP="00494BB7">
      <w:pPr>
        <w:shd w:val="clear" w:color="auto" w:fill="FFFFFF"/>
        <w:ind w:hanging="70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Оқытушы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Т.Х.Ғабитов</w:t>
      </w:r>
    </w:p>
    <w:p w:rsidR="00494BB7" w:rsidRDefault="00494BB7" w:rsidP="00494BB7">
      <w:pPr>
        <w:shd w:val="clear" w:color="auto" w:fill="FFFFFF"/>
        <w:ind w:hanging="70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494BB7" w:rsidRDefault="00494BB7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Сарапшы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494BB7" w:rsidRDefault="00494BB7" w:rsidP="00494BB7">
      <w:pPr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94BB7" w:rsidRDefault="00494BB7" w:rsidP="00B6085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852" w:rsidRDefault="00B60852" w:rsidP="00494BB7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p w:rsidR="00494BB7" w:rsidRDefault="00494BB7" w:rsidP="00494BB7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410"/>
        <w:gridCol w:w="1572"/>
        <w:gridCol w:w="3531"/>
      </w:tblGrid>
      <w:tr w:rsidR="00B60852" w:rsidTr="00494BB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Шкала, баллы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сұрақ бағасы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сұрақ бағасы</w:t>
            </w:r>
          </w:p>
        </w:tc>
      </w:tr>
      <w:tr w:rsidR="00B60852" w:rsidTr="00494BB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90-100</w:t>
            </w:r>
          </w:p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35-32</w:t>
            </w:r>
          </w:p>
        </w:tc>
      </w:tr>
      <w:tr w:rsidR="00B60852" w:rsidTr="00494BB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75-89</w:t>
            </w:r>
          </w:p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31-26</w:t>
            </w:r>
          </w:p>
        </w:tc>
      </w:tr>
      <w:tr w:rsidR="00B60852" w:rsidTr="00494BB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50-74</w:t>
            </w:r>
          </w:p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25-18</w:t>
            </w:r>
          </w:p>
        </w:tc>
      </w:tr>
      <w:tr w:rsidR="00B60852" w:rsidTr="00494BB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</w:t>
            </w:r>
          </w:p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52" w:rsidRDefault="00B6085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B60852" w:rsidRDefault="00B60852" w:rsidP="00B60852">
      <w:pPr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94BB7" w:rsidRDefault="00494BB7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94BB7" w:rsidSect="00AE2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EE"/>
    <w:rsid w:val="00096BC5"/>
    <w:rsid w:val="000D0EE0"/>
    <w:rsid w:val="002142AB"/>
    <w:rsid w:val="003326EB"/>
    <w:rsid w:val="0037008B"/>
    <w:rsid w:val="00494BB7"/>
    <w:rsid w:val="005F1601"/>
    <w:rsid w:val="00612DE6"/>
    <w:rsid w:val="00613BEE"/>
    <w:rsid w:val="006637A3"/>
    <w:rsid w:val="006E3A20"/>
    <w:rsid w:val="00845FF0"/>
    <w:rsid w:val="0087259A"/>
    <w:rsid w:val="00A23CC1"/>
    <w:rsid w:val="00A85E93"/>
    <w:rsid w:val="00AE2B45"/>
    <w:rsid w:val="00B0074F"/>
    <w:rsid w:val="00B60852"/>
    <w:rsid w:val="00C33767"/>
    <w:rsid w:val="00C33C7C"/>
    <w:rsid w:val="00D87425"/>
    <w:rsid w:val="00DE5FE9"/>
    <w:rsid w:val="00F54FCA"/>
    <w:rsid w:val="00F6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user</cp:lastModifiedBy>
  <cp:revision>2</cp:revision>
  <dcterms:created xsi:type="dcterms:W3CDTF">2019-11-19T16:27:00Z</dcterms:created>
  <dcterms:modified xsi:type="dcterms:W3CDTF">2019-11-19T16:27:00Z</dcterms:modified>
</cp:coreProperties>
</file>